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BA" w:rsidRDefault="00E952BA" w:rsidP="00E952BA">
      <w:r>
        <w:t>Источник публикации</w:t>
      </w:r>
    </w:p>
    <w:p w:rsidR="007478E4" w:rsidRDefault="00E952BA" w:rsidP="00E952BA">
      <w:r>
        <w:t xml:space="preserve">Официальный </w:t>
      </w:r>
      <w:r w:rsidR="00571EA5">
        <w:t xml:space="preserve">сайт Региональной тарифной комиссии </w:t>
      </w:r>
      <w:r>
        <w:t xml:space="preserve">Ставропольского края </w:t>
      </w:r>
      <w:r w:rsidR="00571EA5" w:rsidRPr="00571EA5">
        <w:t>http://www.tarif26.ru/elektrosnab/elektrosnab-tarif/</w:t>
      </w:r>
    </w:p>
    <w:p w:rsidR="00E952BA" w:rsidRDefault="00E952BA" w:rsidP="00E952BA">
      <w:bookmarkStart w:id="0" w:name="_GoBack"/>
      <w:bookmarkEnd w:id="0"/>
    </w:p>
    <w:sectPr w:rsidR="00E9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75"/>
    <w:rsid w:val="00513F75"/>
    <w:rsid w:val="00571EA5"/>
    <w:rsid w:val="007478E4"/>
    <w:rsid w:val="00E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amc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3</cp:revision>
  <dcterms:created xsi:type="dcterms:W3CDTF">2017-04-12T15:55:00Z</dcterms:created>
  <dcterms:modified xsi:type="dcterms:W3CDTF">2017-04-14T05:26:00Z</dcterms:modified>
</cp:coreProperties>
</file>