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31" w:rsidRPr="003E3F1B" w:rsidRDefault="003E3F1B" w:rsidP="00803FE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E3F1B">
        <w:rPr>
          <w:sz w:val="28"/>
          <w:szCs w:val="28"/>
        </w:rPr>
        <w:t>бъем недопоставленной в результате аварийных отключений электрической энергии</w:t>
      </w:r>
      <w:r w:rsidR="00803FE0" w:rsidRPr="003E3F1B">
        <w:rPr>
          <w:sz w:val="28"/>
          <w:szCs w:val="28"/>
        </w:rPr>
        <w:t>.</w:t>
      </w:r>
    </w:p>
    <w:p w:rsidR="00803FE0" w:rsidRDefault="00803FE0" w:rsidP="00803FE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2976"/>
        <w:gridCol w:w="4927"/>
      </w:tblGrid>
      <w:tr w:rsidR="00803FE0" w:rsidTr="00200A2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3E3F1B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недопоставленной электроэнергии</w:t>
            </w:r>
          </w:p>
        </w:tc>
      </w:tr>
      <w:tr w:rsidR="003E4459" w:rsidTr="003E3F1B">
        <w:trPr>
          <w:trHeight w:val="691"/>
        </w:trPr>
        <w:tc>
          <w:tcPr>
            <w:tcW w:w="1668" w:type="dxa"/>
            <w:vAlign w:val="center"/>
          </w:tcPr>
          <w:p w:rsidR="003E4459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14.01.2018</w:t>
            </w:r>
          </w:p>
        </w:tc>
        <w:tc>
          <w:tcPr>
            <w:tcW w:w="2976" w:type="dxa"/>
            <w:vAlign w:val="center"/>
          </w:tcPr>
          <w:p w:rsidR="003E4459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</w:t>
            </w:r>
            <w:r w:rsidR="00200A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4927" w:type="dxa"/>
            <w:vAlign w:val="center"/>
          </w:tcPr>
          <w:p w:rsidR="003E4459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  <w:r w:rsidR="003E3F1B">
              <w:rPr>
                <w:sz w:val="28"/>
                <w:szCs w:val="28"/>
              </w:rPr>
              <w:t xml:space="preserve"> кВт/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="00200A2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200A22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12:49 – 13</w:t>
            </w:r>
            <w:r w:rsidR="00200A22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27" w:type="dxa"/>
            <w:vAlign w:val="center"/>
          </w:tcPr>
          <w:p w:rsidR="00200A22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к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</w:t>
            </w:r>
          </w:p>
        </w:tc>
        <w:tc>
          <w:tcPr>
            <w:tcW w:w="2976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20:56 – 22:37</w:t>
            </w:r>
          </w:p>
        </w:tc>
        <w:tc>
          <w:tcPr>
            <w:tcW w:w="4927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2976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08:15 – 09:00</w:t>
            </w:r>
          </w:p>
        </w:tc>
        <w:tc>
          <w:tcPr>
            <w:tcW w:w="4927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3E3F1B">
              <w:rPr>
                <w:sz w:val="28"/>
                <w:szCs w:val="28"/>
              </w:rPr>
              <w:t xml:space="preserve"> МВт/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  <w:r w:rsidR="004D742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– 14</w:t>
            </w:r>
            <w:r w:rsidR="004D742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 М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4D742F" w:rsidTr="003E3F1B">
        <w:trPr>
          <w:trHeight w:val="691"/>
        </w:trPr>
        <w:tc>
          <w:tcPr>
            <w:tcW w:w="1668" w:type="dxa"/>
            <w:vAlign w:val="center"/>
          </w:tcPr>
          <w:p w:rsidR="004D742F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18.03.2018</w:t>
            </w:r>
          </w:p>
        </w:tc>
        <w:tc>
          <w:tcPr>
            <w:tcW w:w="2976" w:type="dxa"/>
            <w:vAlign w:val="center"/>
          </w:tcPr>
          <w:p w:rsidR="004D742F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  <w:r w:rsidR="004D742F">
              <w:rPr>
                <w:sz w:val="28"/>
                <w:szCs w:val="28"/>
              </w:rPr>
              <w:t xml:space="preserve"> </w:t>
            </w:r>
            <w:r w:rsidR="005714E1">
              <w:rPr>
                <w:sz w:val="28"/>
                <w:szCs w:val="28"/>
              </w:rPr>
              <w:t>–</w:t>
            </w:r>
            <w:r w:rsidR="004D74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5714E1">
              <w:rPr>
                <w:sz w:val="28"/>
                <w:szCs w:val="28"/>
              </w:rPr>
              <w:t>:5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27" w:type="dxa"/>
            <w:vAlign w:val="center"/>
          </w:tcPr>
          <w:p w:rsidR="004D742F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 М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370D30" w:rsidTr="003E3F1B">
        <w:trPr>
          <w:trHeight w:val="691"/>
        </w:trPr>
        <w:tc>
          <w:tcPr>
            <w:tcW w:w="1668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05.04.2018</w:t>
            </w:r>
          </w:p>
        </w:tc>
        <w:tc>
          <w:tcPr>
            <w:tcW w:w="2976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17:10 – 18:45</w:t>
            </w:r>
          </w:p>
        </w:tc>
        <w:tc>
          <w:tcPr>
            <w:tcW w:w="4927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 МВт/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370D30" w:rsidTr="003E3F1B">
        <w:trPr>
          <w:trHeight w:val="691"/>
        </w:trPr>
        <w:tc>
          <w:tcPr>
            <w:tcW w:w="1668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  <w:tc>
          <w:tcPr>
            <w:tcW w:w="2976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16:08 – 17:02</w:t>
            </w:r>
          </w:p>
        </w:tc>
        <w:tc>
          <w:tcPr>
            <w:tcW w:w="4927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 кВт/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370D30" w:rsidTr="003E3F1B">
        <w:trPr>
          <w:trHeight w:val="691"/>
        </w:trPr>
        <w:tc>
          <w:tcPr>
            <w:tcW w:w="1668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20.05.2018</w:t>
            </w:r>
          </w:p>
        </w:tc>
        <w:tc>
          <w:tcPr>
            <w:tcW w:w="2976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18:40 – 20:22</w:t>
            </w:r>
          </w:p>
        </w:tc>
        <w:tc>
          <w:tcPr>
            <w:tcW w:w="4927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 МВт/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370D30" w:rsidTr="003E3F1B">
        <w:trPr>
          <w:trHeight w:val="691"/>
        </w:trPr>
        <w:tc>
          <w:tcPr>
            <w:tcW w:w="1668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2976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15:30</w:t>
            </w:r>
          </w:p>
        </w:tc>
        <w:tc>
          <w:tcPr>
            <w:tcW w:w="4927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 МВт/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370D30" w:rsidTr="003E3F1B">
        <w:trPr>
          <w:trHeight w:val="691"/>
        </w:trPr>
        <w:tc>
          <w:tcPr>
            <w:tcW w:w="1668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2976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 – 14:00</w:t>
            </w:r>
          </w:p>
        </w:tc>
        <w:tc>
          <w:tcPr>
            <w:tcW w:w="4927" w:type="dxa"/>
            <w:vAlign w:val="center"/>
          </w:tcPr>
          <w:p w:rsidR="00370D30" w:rsidRDefault="00370D30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МВт/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</w:tbl>
    <w:p w:rsidR="00803FE0" w:rsidRPr="00803FE0" w:rsidRDefault="00803FE0" w:rsidP="00803FE0">
      <w:pPr>
        <w:jc w:val="center"/>
        <w:rPr>
          <w:sz w:val="32"/>
          <w:szCs w:val="32"/>
        </w:rPr>
      </w:pPr>
    </w:p>
    <w:sectPr w:rsidR="00803FE0" w:rsidRPr="00803FE0" w:rsidSect="008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E0"/>
    <w:rsid w:val="000906A2"/>
    <w:rsid w:val="000D3346"/>
    <w:rsid w:val="00200A22"/>
    <w:rsid w:val="00280FC6"/>
    <w:rsid w:val="00290FF8"/>
    <w:rsid w:val="002D4934"/>
    <w:rsid w:val="00370D30"/>
    <w:rsid w:val="003E3F1B"/>
    <w:rsid w:val="003E4459"/>
    <w:rsid w:val="004D742F"/>
    <w:rsid w:val="005714E1"/>
    <w:rsid w:val="005D708D"/>
    <w:rsid w:val="005F585B"/>
    <w:rsid w:val="00617DB1"/>
    <w:rsid w:val="0068247F"/>
    <w:rsid w:val="006D2D27"/>
    <w:rsid w:val="00745256"/>
    <w:rsid w:val="00763365"/>
    <w:rsid w:val="00803FE0"/>
    <w:rsid w:val="0081730D"/>
    <w:rsid w:val="008742BA"/>
    <w:rsid w:val="008D0C31"/>
    <w:rsid w:val="0091093E"/>
    <w:rsid w:val="00953821"/>
    <w:rsid w:val="00AB6F45"/>
    <w:rsid w:val="00B73369"/>
    <w:rsid w:val="00C006E7"/>
    <w:rsid w:val="00C16AD5"/>
    <w:rsid w:val="00C9747C"/>
    <w:rsid w:val="00D402EF"/>
    <w:rsid w:val="00D70C40"/>
    <w:rsid w:val="00E13B19"/>
    <w:rsid w:val="00EE0CAC"/>
    <w:rsid w:val="00F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Зимин</cp:lastModifiedBy>
  <cp:revision>3</cp:revision>
  <dcterms:created xsi:type="dcterms:W3CDTF">2018-07-11T06:01:00Z</dcterms:created>
  <dcterms:modified xsi:type="dcterms:W3CDTF">2018-07-11T06:05:00Z</dcterms:modified>
</cp:coreProperties>
</file>