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1" w:rsidRDefault="00A4193B" w:rsidP="00803F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Техническое состояние сетей на </w:t>
      </w:r>
      <w:r w:rsidR="00C309FC">
        <w:rPr>
          <w:sz w:val="32"/>
          <w:szCs w:val="32"/>
        </w:rPr>
        <w:t>Март месяц 2018</w:t>
      </w:r>
      <w:r w:rsidR="00803FE0" w:rsidRPr="00803FE0">
        <w:rPr>
          <w:sz w:val="32"/>
          <w:szCs w:val="32"/>
        </w:rPr>
        <w:t xml:space="preserve"> года.</w:t>
      </w:r>
    </w:p>
    <w:p w:rsidR="00803FE0" w:rsidRDefault="00803FE0" w:rsidP="00A4193B">
      <w:pPr>
        <w:rPr>
          <w:sz w:val="32"/>
          <w:szCs w:val="32"/>
        </w:rPr>
      </w:pPr>
    </w:p>
    <w:p w:rsidR="00A4193B" w:rsidRDefault="00A4193B" w:rsidP="00A4193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Состояние электрических сетей города Ессентуки удовлетворительное.</w:t>
      </w:r>
    </w:p>
    <w:p w:rsidR="00A4193B" w:rsidRDefault="00C309FC" w:rsidP="00A4193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повреждении находятся 3 кабельные линии 10 кВ: ТП-186 – ТП-187 (</w:t>
      </w:r>
      <w:proofErr w:type="gramStart"/>
      <w:r>
        <w:rPr>
          <w:sz w:val="32"/>
          <w:szCs w:val="32"/>
        </w:rPr>
        <w:t>потребительская</w:t>
      </w:r>
      <w:proofErr w:type="gramEnd"/>
      <w:r>
        <w:rPr>
          <w:sz w:val="32"/>
          <w:szCs w:val="32"/>
        </w:rPr>
        <w:t>), ПС «Ессентуки-2» Ф.130 – ТП-111, ТП-13 – ТП-90</w:t>
      </w:r>
    </w:p>
    <w:p w:rsidR="00A4193B" w:rsidRPr="00803FE0" w:rsidRDefault="00A4193B" w:rsidP="00A4193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Возможность резервирования поврежденных участков кабельных линии 10 кВ существует.</w:t>
      </w:r>
    </w:p>
    <w:sectPr w:rsidR="00A4193B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E0"/>
    <w:rsid w:val="000D3346"/>
    <w:rsid w:val="00200A22"/>
    <w:rsid w:val="00290FF8"/>
    <w:rsid w:val="002D4934"/>
    <w:rsid w:val="003E4459"/>
    <w:rsid w:val="004D742F"/>
    <w:rsid w:val="005714E1"/>
    <w:rsid w:val="005D708D"/>
    <w:rsid w:val="00617DB1"/>
    <w:rsid w:val="0068247F"/>
    <w:rsid w:val="00745256"/>
    <w:rsid w:val="00763365"/>
    <w:rsid w:val="00803FE0"/>
    <w:rsid w:val="0081730D"/>
    <w:rsid w:val="008D0C31"/>
    <w:rsid w:val="0091093E"/>
    <w:rsid w:val="00A4193B"/>
    <w:rsid w:val="00B73369"/>
    <w:rsid w:val="00C16AD5"/>
    <w:rsid w:val="00C309FC"/>
    <w:rsid w:val="00C9747C"/>
    <w:rsid w:val="00D70C40"/>
    <w:rsid w:val="00DE4E2C"/>
    <w:rsid w:val="00E13B19"/>
    <w:rsid w:val="00F8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2</cp:revision>
  <dcterms:created xsi:type="dcterms:W3CDTF">2019-06-25T08:27:00Z</dcterms:created>
  <dcterms:modified xsi:type="dcterms:W3CDTF">2019-06-25T08:27:00Z</dcterms:modified>
</cp:coreProperties>
</file>