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A00F" w14:textId="77777777" w:rsidR="008D0C31" w:rsidRPr="003E3F1B" w:rsidRDefault="003E3F1B" w:rsidP="00803FE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E3F1B">
        <w:rPr>
          <w:sz w:val="28"/>
          <w:szCs w:val="28"/>
        </w:rPr>
        <w:t>бъем недопоставленной в результате аварийных отключений электрической энергии</w:t>
      </w:r>
      <w:r w:rsidR="00803FE0" w:rsidRPr="003E3F1B">
        <w:rPr>
          <w:sz w:val="28"/>
          <w:szCs w:val="28"/>
        </w:rPr>
        <w:t>.</w:t>
      </w:r>
    </w:p>
    <w:p w14:paraId="0DAE2DFA" w14:textId="74C4BBA2" w:rsidR="00803FE0" w:rsidRDefault="0016185E" w:rsidP="00803F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1 квартале </w:t>
      </w:r>
      <w:proofErr w:type="spellStart"/>
      <w:r>
        <w:rPr>
          <w:sz w:val="32"/>
          <w:szCs w:val="32"/>
        </w:rPr>
        <w:t>внерегламентных</w:t>
      </w:r>
      <w:proofErr w:type="spellEnd"/>
      <w:r>
        <w:rPr>
          <w:sz w:val="32"/>
          <w:szCs w:val="32"/>
        </w:rPr>
        <w:t xml:space="preserve"> отключений не происходило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803FE0" w14:paraId="3A049123" w14:textId="77777777" w:rsidTr="00200A2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69115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8B47C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0DB93" w14:textId="77777777" w:rsidR="00803FE0" w:rsidRPr="00803FE0" w:rsidRDefault="003E3F1B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недопоставленной электроэнергии</w:t>
            </w:r>
          </w:p>
        </w:tc>
      </w:tr>
      <w:tr w:rsidR="003E4459" w14:paraId="2246D6B6" w14:textId="77777777" w:rsidTr="003E3F1B">
        <w:trPr>
          <w:trHeight w:val="691"/>
        </w:trPr>
        <w:tc>
          <w:tcPr>
            <w:tcW w:w="1668" w:type="dxa"/>
            <w:vAlign w:val="center"/>
          </w:tcPr>
          <w:p w14:paraId="5C40B392" w14:textId="21C69D59" w:rsidR="003E4459" w:rsidRDefault="003E4459" w:rsidP="003E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935C94C" w14:textId="22C2AF2A" w:rsidR="003E4459" w:rsidRDefault="003E4459" w:rsidP="003E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14:paraId="5F78399B" w14:textId="307F67ED" w:rsidR="003E4459" w:rsidRDefault="003E4459" w:rsidP="003E3F1B">
            <w:pPr>
              <w:jc w:val="center"/>
              <w:rPr>
                <w:sz w:val="28"/>
                <w:szCs w:val="28"/>
              </w:rPr>
            </w:pPr>
          </w:p>
        </w:tc>
      </w:tr>
      <w:tr w:rsidR="00200A22" w14:paraId="0E851683" w14:textId="77777777" w:rsidTr="003E3F1B">
        <w:trPr>
          <w:trHeight w:val="691"/>
        </w:trPr>
        <w:tc>
          <w:tcPr>
            <w:tcW w:w="1668" w:type="dxa"/>
            <w:vAlign w:val="center"/>
          </w:tcPr>
          <w:p w14:paraId="12A7D112" w14:textId="0E1183B4" w:rsidR="00200A22" w:rsidRDefault="00200A22" w:rsidP="003E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B0C67EB" w14:textId="203AE28A" w:rsidR="00200A22" w:rsidRDefault="00200A22" w:rsidP="003E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14:paraId="35FB8E0B" w14:textId="5B8F36EC" w:rsidR="00200A22" w:rsidRDefault="00200A22" w:rsidP="003E3F1B">
            <w:pPr>
              <w:jc w:val="center"/>
              <w:rPr>
                <w:sz w:val="28"/>
                <w:szCs w:val="28"/>
              </w:rPr>
            </w:pPr>
          </w:p>
        </w:tc>
      </w:tr>
      <w:tr w:rsidR="00200A22" w14:paraId="782BCEBA" w14:textId="77777777" w:rsidTr="003E3F1B">
        <w:trPr>
          <w:trHeight w:val="691"/>
        </w:trPr>
        <w:tc>
          <w:tcPr>
            <w:tcW w:w="1668" w:type="dxa"/>
            <w:vAlign w:val="center"/>
          </w:tcPr>
          <w:p w14:paraId="22BD6341" w14:textId="5ADC5B8B" w:rsidR="00200A22" w:rsidRDefault="00200A22" w:rsidP="003E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569568EA" w14:textId="14E9728E" w:rsidR="00200A22" w:rsidRDefault="00200A22" w:rsidP="003E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14:paraId="3CE6AA9B" w14:textId="50F65360" w:rsidR="00200A22" w:rsidRDefault="00200A22" w:rsidP="003E3F1B">
            <w:pPr>
              <w:jc w:val="center"/>
              <w:rPr>
                <w:sz w:val="28"/>
                <w:szCs w:val="28"/>
              </w:rPr>
            </w:pPr>
          </w:p>
        </w:tc>
      </w:tr>
      <w:tr w:rsidR="00200A22" w14:paraId="251A8E3C" w14:textId="77777777" w:rsidTr="003E3F1B">
        <w:trPr>
          <w:trHeight w:val="691"/>
        </w:trPr>
        <w:tc>
          <w:tcPr>
            <w:tcW w:w="1668" w:type="dxa"/>
            <w:vAlign w:val="center"/>
          </w:tcPr>
          <w:p w14:paraId="43A6AE48" w14:textId="34C3EB2A" w:rsidR="00200A22" w:rsidRDefault="00200A22" w:rsidP="003E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C78CB9B" w14:textId="657E2E52" w:rsidR="00200A22" w:rsidRDefault="00200A22" w:rsidP="003E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14:paraId="7127F623" w14:textId="52B0D8E8" w:rsidR="00200A22" w:rsidRDefault="00200A22" w:rsidP="003E3F1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D4B6C45" w14:textId="77777777" w:rsidR="00803FE0" w:rsidRPr="00803FE0" w:rsidRDefault="00803FE0" w:rsidP="00803FE0">
      <w:pPr>
        <w:jc w:val="center"/>
        <w:rPr>
          <w:sz w:val="32"/>
          <w:szCs w:val="32"/>
        </w:rPr>
      </w:pPr>
    </w:p>
    <w:sectPr w:rsidR="00803FE0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FE0"/>
    <w:rsid w:val="000906A2"/>
    <w:rsid w:val="000D3346"/>
    <w:rsid w:val="0016185E"/>
    <w:rsid w:val="00200A22"/>
    <w:rsid w:val="00280FC6"/>
    <w:rsid w:val="00290FF8"/>
    <w:rsid w:val="002D4934"/>
    <w:rsid w:val="00370D30"/>
    <w:rsid w:val="003E3F1B"/>
    <w:rsid w:val="003E4459"/>
    <w:rsid w:val="004D742F"/>
    <w:rsid w:val="005240B4"/>
    <w:rsid w:val="005714E1"/>
    <w:rsid w:val="00574E4F"/>
    <w:rsid w:val="005D708D"/>
    <w:rsid w:val="005F585B"/>
    <w:rsid w:val="00617DB1"/>
    <w:rsid w:val="0068247F"/>
    <w:rsid w:val="006D2D27"/>
    <w:rsid w:val="00745256"/>
    <w:rsid w:val="00763365"/>
    <w:rsid w:val="00803FE0"/>
    <w:rsid w:val="0081730D"/>
    <w:rsid w:val="008742BA"/>
    <w:rsid w:val="008D0C31"/>
    <w:rsid w:val="0091093E"/>
    <w:rsid w:val="00913875"/>
    <w:rsid w:val="00953821"/>
    <w:rsid w:val="00AB6F45"/>
    <w:rsid w:val="00B73369"/>
    <w:rsid w:val="00C006E7"/>
    <w:rsid w:val="00C05710"/>
    <w:rsid w:val="00C16AD5"/>
    <w:rsid w:val="00C9747C"/>
    <w:rsid w:val="00D402EF"/>
    <w:rsid w:val="00D70C40"/>
    <w:rsid w:val="00E13B19"/>
    <w:rsid w:val="00EE0CAC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CE9"/>
  <w15:docId w15:val="{8443C42F-77E3-45AA-9F0B-FA8C6AD1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nach-ods</cp:lastModifiedBy>
  <cp:revision>5</cp:revision>
  <dcterms:created xsi:type="dcterms:W3CDTF">2019-05-31T11:10:00Z</dcterms:created>
  <dcterms:modified xsi:type="dcterms:W3CDTF">2022-04-08T05:51:00Z</dcterms:modified>
</cp:coreProperties>
</file>