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77282" w14:textId="18D5A31F" w:rsidR="005968FA" w:rsidRPr="00AB20DE" w:rsidRDefault="00AB20DE">
      <w:pPr>
        <w:rPr>
          <w:rFonts w:ascii="Times New Roman" w:hAnsi="Times New Roman" w:cs="Times New Roman"/>
          <w:sz w:val="28"/>
          <w:szCs w:val="28"/>
        </w:rPr>
      </w:pPr>
      <w:r w:rsidRPr="00AB20DE">
        <w:rPr>
          <w:rFonts w:ascii="Times New Roman" w:hAnsi="Times New Roman" w:cs="Times New Roman"/>
          <w:sz w:val="28"/>
          <w:szCs w:val="28"/>
        </w:rPr>
        <w:t>В декабре месяце плановых работ не запланировано</w:t>
      </w:r>
    </w:p>
    <w:sectPr w:rsidR="005968FA" w:rsidRPr="00AB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9FE"/>
    <w:rsid w:val="005049FE"/>
    <w:rsid w:val="005968FA"/>
    <w:rsid w:val="00AB20DE"/>
    <w:rsid w:val="00E0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C683"/>
  <w15:chartTrackingRefBased/>
  <w15:docId w15:val="{876D0211-85A7-43B7-AB71-3F204E32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nach-ods</dc:creator>
  <cp:keywords/>
  <dc:description/>
  <cp:lastModifiedBy>nach-ods</cp:lastModifiedBy>
  <cp:revision>2</cp:revision>
  <dcterms:created xsi:type="dcterms:W3CDTF">2022-11-22T05:38:00Z</dcterms:created>
  <dcterms:modified xsi:type="dcterms:W3CDTF">2022-11-22T05:39:00Z</dcterms:modified>
</cp:coreProperties>
</file>