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A00F" w14:textId="77777777" w:rsidR="008D0C31" w:rsidRPr="003E3F1B" w:rsidRDefault="003E3F1B" w:rsidP="00803FE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3F1B">
        <w:rPr>
          <w:sz w:val="28"/>
          <w:szCs w:val="28"/>
        </w:rPr>
        <w:t>бъем недопоставленной в результате аварийных отключений электрической энергии</w:t>
      </w:r>
      <w:r w:rsidR="00803FE0" w:rsidRPr="003E3F1B">
        <w:rPr>
          <w:sz w:val="28"/>
          <w:szCs w:val="28"/>
        </w:rPr>
        <w:t>.</w:t>
      </w:r>
    </w:p>
    <w:p w14:paraId="0DAE2DFA" w14:textId="77777777"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2911"/>
        <w:gridCol w:w="4759"/>
      </w:tblGrid>
      <w:tr w:rsidR="00803FE0" w14:paraId="3A049123" w14:textId="77777777" w:rsidTr="005B6693"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69115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8B47C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0DB93" w14:textId="77777777" w:rsidR="00803FE0" w:rsidRPr="00803FE0" w:rsidRDefault="003E3F1B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недопоставленной электроэнергии</w:t>
            </w:r>
          </w:p>
        </w:tc>
      </w:tr>
      <w:tr w:rsidR="003E4459" w14:paraId="2246D6B6" w14:textId="77777777" w:rsidTr="005B6693">
        <w:trPr>
          <w:trHeight w:val="691"/>
        </w:trPr>
        <w:tc>
          <w:tcPr>
            <w:tcW w:w="1655" w:type="dxa"/>
            <w:vAlign w:val="center"/>
          </w:tcPr>
          <w:p w14:paraId="5C40B392" w14:textId="469B74DB" w:rsidR="003E4459" w:rsidRDefault="005B6693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D2D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D2D27">
              <w:rPr>
                <w:sz w:val="28"/>
                <w:szCs w:val="28"/>
              </w:rPr>
              <w:t>.20</w:t>
            </w:r>
            <w:r w:rsidR="00574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vAlign w:val="center"/>
          </w:tcPr>
          <w:p w14:paraId="3935C94C" w14:textId="0D61AE9B" w:rsidR="003E4459" w:rsidRDefault="005B6693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D2D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913875">
              <w:rPr>
                <w:sz w:val="28"/>
                <w:szCs w:val="28"/>
              </w:rPr>
              <w:t>0</w:t>
            </w:r>
            <w:r w:rsidR="006D2D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="00C05710">
              <w:rPr>
                <w:sz w:val="28"/>
                <w:szCs w:val="28"/>
              </w:rPr>
              <w:t>:</w:t>
            </w:r>
            <w:r w:rsidR="009138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  <w:vAlign w:val="center"/>
          </w:tcPr>
          <w:p w14:paraId="5F78399B" w14:textId="03B19631" w:rsidR="003E4459" w:rsidRDefault="005B6693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</w:t>
            </w:r>
            <w:r w:rsidR="003E3F1B">
              <w:rPr>
                <w:sz w:val="28"/>
                <w:szCs w:val="28"/>
              </w:rPr>
              <w:t xml:space="preserve"> кВт/ч</w:t>
            </w:r>
          </w:p>
        </w:tc>
      </w:tr>
      <w:tr w:rsidR="00EA3F5E" w14:paraId="39282068" w14:textId="77777777" w:rsidTr="005B6693">
        <w:trPr>
          <w:trHeight w:val="691"/>
        </w:trPr>
        <w:tc>
          <w:tcPr>
            <w:tcW w:w="1655" w:type="dxa"/>
            <w:vAlign w:val="center"/>
          </w:tcPr>
          <w:p w14:paraId="0839F870" w14:textId="4D3BA78F" w:rsidR="00EA3F5E" w:rsidRDefault="00EA3F5E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2911" w:type="dxa"/>
            <w:vAlign w:val="center"/>
          </w:tcPr>
          <w:p w14:paraId="32FC8614" w14:textId="3F1E1FDB" w:rsidR="00EA3F5E" w:rsidRDefault="00EA3F5E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13:05 – 14:00</w:t>
            </w:r>
          </w:p>
        </w:tc>
        <w:tc>
          <w:tcPr>
            <w:tcW w:w="4759" w:type="dxa"/>
            <w:vAlign w:val="center"/>
          </w:tcPr>
          <w:p w14:paraId="1CB0793F" w14:textId="47FCE411" w:rsidR="00EA3F5E" w:rsidRDefault="00EA3F5E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 кВт/ч</w:t>
            </w:r>
          </w:p>
        </w:tc>
      </w:tr>
    </w:tbl>
    <w:p w14:paraId="2D4B6C45" w14:textId="77777777"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0"/>
    <w:rsid w:val="000906A2"/>
    <w:rsid w:val="000D3346"/>
    <w:rsid w:val="00200A22"/>
    <w:rsid w:val="00280FC6"/>
    <w:rsid w:val="00290FF8"/>
    <w:rsid w:val="002D4934"/>
    <w:rsid w:val="00370D30"/>
    <w:rsid w:val="003E3F1B"/>
    <w:rsid w:val="003E4459"/>
    <w:rsid w:val="004D742F"/>
    <w:rsid w:val="005240B4"/>
    <w:rsid w:val="005714E1"/>
    <w:rsid w:val="00574E4F"/>
    <w:rsid w:val="005B6693"/>
    <w:rsid w:val="005D708D"/>
    <w:rsid w:val="005F585B"/>
    <w:rsid w:val="00617DB1"/>
    <w:rsid w:val="0068247F"/>
    <w:rsid w:val="006D2D27"/>
    <w:rsid w:val="00745256"/>
    <w:rsid w:val="00763365"/>
    <w:rsid w:val="00803FE0"/>
    <w:rsid w:val="0081730D"/>
    <w:rsid w:val="008742BA"/>
    <w:rsid w:val="008D0C31"/>
    <w:rsid w:val="0091093E"/>
    <w:rsid w:val="00913875"/>
    <w:rsid w:val="00953821"/>
    <w:rsid w:val="00AB6F45"/>
    <w:rsid w:val="00B73369"/>
    <w:rsid w:val="00C006E7"/>
    <w:rsid w:val="00C05710"/>
    <w:rsid w:val="00C16AD5"/>
    <w:rsid w:val="00C6218B"/>
    <w:rsid w:val="00C6424D"/>
    <w:rsid w:val="00C9747C"/>
    <w:rsid w:val="00D402EF"/>
    <w:rsid w:val="00D5563A"/>
    <w:rsid w:val="00D70C40"/>
    <w:rsid w:val="00E13B19"/>
    <w:rsid w:val="00EA3F5E"/>
    <w:rsid w:val="00EE0CAC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CE9"/>
  <w15:docId w15:val="{8443C42F-77E3-45AA-9F0B-FA8C6AD1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nach-ods</cp:lastModifiedBy>
  <cp:revision>3</cp:revision>
  <dcterms:created xsi:type="dcterms:W3CDTF">2022-10-03T06:48:00Z</dcterms:created>
  <dcterms:modified xsi:type="dcterms:W3CDTF">2023-01-16T07:40:00Z</dcterms:modified>
</cp:coreProperties>
</file>